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C3" w:rsidRPr="000671B2" w:rsidRDefault="00606DC3" w:rsidP="005A2778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 w:eastAsia="ja-JP"/>
        </w:rPr>
      </w:pPr>
      <w:r w:rsidRPr="000671B2">
        <w:rPr>
          <w:rFonts w:ascii="Times New Roman" w:hAnsi="Times New Roman" w:cs="Times New Roman"/>
          <w:b/>
          <w:sz w:val="40"/>
          <w:szCs w:val="40"/>
          <w:lang w:val="az-Latn-AZ" w:eastAsia="ja-JP"/>
        </w:rPr>
        <w:t>Azərbaycan Tibb Universiteti</w:t>
      </w:r>
    </w:p>
    <w:p w:rsidR="00606DC3" w:rsidRPr="000671B2" w:rsidRDefault="00606DC3" w:rsidP="005A2778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 w:eastAsia="ja-JP"/>
        </w:rPr>
      </w:pPr>
      <w:r w:rsidRPr="000671B2">
        <w:rPr>
          <w:rFonts w:ascii="Times New Roman" w:hAnsi="Times New Roman" w:cs="Times New Roman"/>
          <w:b/>
          <w:sz w:val="40"/>
          <w:szCs w:val="40"/>
          <w:lang w:val="az-Latn-AZ" w:eastAsia="ja-JP"/>
        </w:rPr>
        <w:t>Dermatovenerologiya kafedrası</w:t>
      </w:r>
    </w:p>
    <w:p w:rsidR="00606DC3" w:rsidRPr="000671B2" w:rsidRDefault="00606DC3" w:rsidP="005A2778">
      <w:pPr>
        <w:spacing w:after="0"/>
        <w:contextualSpacing/>
        <w:jc w:val="center"/>
        <w:rPr>
          <w:rFonts w:ascii="Times New Roman" w:hAnsi="Times New Roman" w:cs="Times New Roman"/>
          <w:sz w:val="40"/>
          <w:szCs w:val="40"/>
          <w:lang w:val="az-Latn-AZ" w:eastAsia="ja-JP"/>
        </w:rPr>
      </w:pPr>
    </w:p>
    <w:p w:rsidR="00EB581F" w:rsidRPr="000671B2" w:rsidRDefault="00EB581F" w:rsidP="005A2778">
      <w:pPr>
        <w:spacing w:after="0"/>
        <w:contextualSpacing/>
        <w:jc w:val="center"/>
        <w:rPr>
          <w:rFonts w:ascii="Times New Roman" w:hAnsi="Times New Roman" w:cs="Times New Roman"/>
          <w:sz w:val="40"/>
          <w:szCs w:val="40"/>
          <w:lang w:val="az-Latn-AZ" w:eastAsia="ja-JP"/>
        </w:rPr>
      </w:pPr>
    </w:p>
    <w:p w:rsidR="00606DC3" w:rsidRPr="000671B2" w:rsidRDefault="00606DC3" w:rsidP="005A2778">
      <w:pPr>
        <w:spacing w:after="0"/>
        <w:contextualSpacing/>
        <w:jc w:val="center"/>
        <w:rPr>
          <w:rFonts w:ascii="Times New Roman" w:hAnsi="Times New Roman" w:cs="Times New Roman"/>
          <w:sz w:val="40"/>
          <w:szCs w:val="40"/>
          <w:lang w:val="az-Latn-AZ" w:eastAsia="ja-JP"/>
        </w:rPr>
      </w:pPr>
    </w:p>
    <w:p w:rsidR="00606DC3" w:rsidRDefault="00606DC3" w:rsidP="005A2778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 w:eastAsia="ja-JP"/>
        </w:rPr>
      </w:pPr>
      <w:r w:rsidRPr="000671B2">
        <w:rPr>
          <w:rFonts w:ascii="Times New Roman" w:hAnsi="Times New Roman" w:cs="Times New Roman"/>
          <w:b/>
          <w:sz w:val="40"/>
          <w:szCs w:val="40"/>
          <w:lang w:val="az-Latn-AZ" w:eastAsia="ja-JP"/>
        </w:rPr>
        <w:t>Praktik məşğələ № 1</w:t>
      </w:r>
    </w:p>
    <w:p w:rsidR="000671B2" w:rsidRPr="000671B2" w:rsidRDefault="000671B2" w:rsidP="005A2778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 w:eastAsia="ja-JP"/>
        </w:rPr>
      </w:pPr>
    </w:p>
    <w:p w:rsidR="00606DC3" w:rsidRPr="000671B2" w:rsidRDefault="00606DC3" w:rsidP="005A2778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 w:eastAsia="ja-JP"/>
        </w:rPr>
      </w:pPr>
      <w:r w:rsidRPr="000671B2">
        <w:rPr>
          <w:rFonts w:ascii="Times New Roman" w:hAnsi="Times New Roman" w:cs="Times New Roman"/>
          <w:b/>
          <w:sz w:val="40"/>
          <w:szCs w:val="40"/>
          <w:lang w:val="az-Latn-AZ" w:eastAsia="ja-JP"/>
        </w:rPr>
        <w:t>Dərinin qur</w:t>
      </w:r>
      <w:r w:rsidR="00B82747">
        <w:rPr>
          <w:rFonts w:ascii="Times New Roman" w:hAnsi="Times New Roman" w:cs="Times New Roman"/>
          <w:b/>
          <w:sz w:val="40"/>
          <w:szCs w:val="40"/>
          <w:lang w:val="az-Latn-AZ" w:eastAsia="ja-JP"/>
        </w:rPr>
        <w:t>u</w:t>
      </w:r>
      <w:r w:rsidRPr="000671B2">
        <w:rPr>
          <w:rFonts w:ascii="Times New Roman" w:hAnsi="Times New Roman" w:cs="Times New Roman"/>
          <w:b/>
          <w:sz w:val="40"/>
          <w:szCs w:val="40"/>
          <w:lang w:val="az-Latn-AZ" w:eastAsia="ja-JP"/>
        </w:rPr>
        <w:t>luşu və funksiyası.Birincili və ikincili morfoloji elementlər.</w:t>
      </w:r>
      <w:r w:rsidR="002B754A" w:rsidRPr="000671B2">
        <w:rPr>
          <w:rFonts w:ascii="Times New Roman" w:hAnsi="Times New Roman" w:cs="Times New Roman"/>
          <w:b/>
          <w:sz w:val="40"/>
          <w:szCs w:val="40"/>
          <w:lang w:val="az-Latn-AZ" w:eastAsia="ja-JP"/>
        </w:rPr>
        <w:t xml:space="preserve"> </w:t>
      </w:r>
      <w:r w:rsidRPr="000671B2">
        <w:rPr>
          <w:rFonts w:ascii="Times New Roman" w:hAnsi="Times New Roman" w:cs="Times New Roman"/>
          <w:b/>
          <w:sz w:val="40"/>
          <w:szCs w:val="40"/>
          <w:lang w:val="az-Latn-AZ" w:eastAsia="ja-JP"/>
        </w:rPr>
        <w:t xml:space="preserve">Dermatoloji xəstənin müayinə xüsusiyyətləri       </w:t>
      </w:r>
    </w:p>
    <w:p w:rsidR="00606DC3" w:rsidRPr="000671B2" w:rsidRDefault="00606DC3" w:rsidP="005A2778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 w:eastAsia="ja-JP"/>
        </w:rPr>
      </w:pPr>
    </w:p>
    <w:p w:rsidR="00606DC3" w:rsidRPr="000671B2" w:rsidRDefault="00606DC3" w:rsidP="005A2778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 w:eastAsia="ja-JP"/>
        </w:rPr>
      </w:pPr>
    </w:p>
    <w:p w:rsidR="00DD26A9" w:rsidRDefault="00D0549A" w:rsidP="005A27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az-Latn-AZ" w:eastAsia="ja-JP"/>
        </w:rPr>
      </w:pPr>
      <w:r w:rsidRPr="00DD26A9">
        <w:rPr>
          <w:rFonts w:ascii="Times New Roman" w:hAnsi="Times New Roman" w:cs="Times New Roman"/>
          <w:b/>
          <w:sz w:val="36"/>
          <w:szCs w:val="36"/>
          <w:lang w:val="az-Latn-AZ" w:eastAsia="ja-JP"/>
        </w:rPr>
        <w:t>Tələbələrin  özünühazırlıq  səviyyəsini</w:t>
      </w:r>
      <w:r w:rsidRPr="00DD26A9">
        <w:rPr>
          <w:rFonts w:ascii="Times New Roman" w:hAnsi="Times New Roman"/>
          <w:b/>
          <w:sz w:val="36"/>
          <w:szCs w:val="36"/>
          <w:lang w:val="az-Latn-AZ" w:eastAsia="ja-JP"/>
        </w:rPr>
        <w:t>n</w:t>
      </w:r>
      <w:r w:rsidRPr="00DD26A9">
        <w:rPr>
          <w:rFonts w:ascii="Times New Roman" w:hAnsi="Times New Roman" w:cs="Times New Roman"/>
          <w:b/>
          <w:sz w:val="36"/>
          <w:szCs w:val="36"/>
          <w:lang w:val="az-Latn-AZ" w:eastAsia="ja-JP"/>
        </w:rPr>
        <w:t xml:space="preserve"> </w:t>
      </w:r>
    </w:p>
    <w:p w:rsidR="00D0549A" w:rsidRDefault="00D0549A" w:rsidP="005A27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az-Latn-AZ" w:eastAsia="ja-JP"/>
        </w:rPr>
      </w:pPr>
      <w:r w:rsidRPr="00DD26A9">
        <w:rPr>
          <w:rFonts w:ascii="Times New Roman" w:hAnsi="Times New Roman" w:cs="Times New Roman"/>
          <w:b/>
          <w:sz w:val="36"/>
          <w:szCs w:val="36"/>
          <w:lang w:val="az-Latn-AZ" w:eastAsia="ja-JP"/>
        </w:rPr>
        <w:t>müəyyənləşdirilməsi üçün</w:t>
      </w:r>
      <w:r w:rsidR="00DD26A9">
        <w:rPr>
          <w:rFonts w:ascii="Times New Roman" w:hAnsi="Times New Roman" w:cs="Times New Roman"/>
          <w:b/>
          <w:sz w:val="36"/>
          <w:szCs w:val="36"/>
          <w:lang w:val="az-Latn-AZ" w:eastAsia="ja-JP"/>
        </w:rPr>
        <w:t xml:space="preserve"> </w:t>
      </w:r>
      <w:r w:rsidRPr="00DD26A9">
        <w:rPr>
          <w:rFonts w:ascii="Times New Roman" w:hAnsi="Times New Roman"/>
          <w:b/>
          <w:sz w:val="36"/>
          <w:szCs w:val="36"/>
          <w:lang w:val="az-Latn-AZ" w:eastAsia="ja-JP"/>
        </w:rPr>
        <w:t>s</w:t>
      </w:r>
      <w:r w:rsidRPr="00DD26A9">
        <w:rPr>
          <w:rFonts w:ascii="Times New Roman" w:hAnsi="Times New Roman" w:cs="Times New Roman"/>
          <w:b/>
          <w:sz w:val="36"/>
          <w:szCs w:val="36"/>
          <w:lang w:val="az-Latn-AZ" w:eastAsia="ja-JP"/>
        </w:rPr>
        <w:t>uallar/ cavablar</w:t>
      </w:r>
    </w:p>
    <w:p w:rsidR="00DD26A9" w:rsidRPr="00DD26A9" w:rsidRDefault="00DD26A9" w:rsidP="005A27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1.Hansı iki embrional törəmədən dəri əmələ gəlir,</w:t>
      </w:r>
      <w:r w:rsidR="0032698D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</w:t>
      </w: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göstərin.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Ektoderma və mezoderma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2.Dərini hansı qatlar təşkil edir,sadalayın.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Epidermis, derma, dərialtı piy təbəqəsi.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3.Epidermisin qatlarını qeyd edin.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Epidermis – dərinin ətraf mühitlə bilavasitə sərhəddə olan qatıdır və çoxsaylı yastı epitelidən təşkil olunmuşdur.</w:t>
      </w:r>
      <w:r w:rsidR="0032698D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</w:t>
      </w: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Epidermisdə aşağıdakı qatlar ayırd edilir:</w:t>
      </w:r>
    </w:p>
    <w:p w:rsidR="00D0549A" w:rsidRPr="00844A82" w:rsidRDefault="00D0549A" w:rsidP="005A27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bazal (stratum bazalis)</w:t>
      </w:r>
    </w:p>
    <w:p w:rsidR="00D0549A" w:rsidRPr="00844A82" w:rsidRDefault="00D0549A" w:rsidP="005A27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tikanlı (stratum spinosum)</w:t>
      </w:r>
    </w:p>
    <w:p w:rsidR="00D0549A" w:rsidRPr="00844A82" w:rsidRDefault="00D0549A" w:rsidP="005A27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dənəli (stratum granulosum)</w:t>
      </w:r>
    </w:p>
    <w:p w:rsidR="00D0549A" w:rsidRPr="00844A82" w:rsidRDefault="00D0549A" w:rsidP="005A27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şəffaf (stratum lucidum) – yalnız ovuc və daban epidermisində</w:t>
      </w:r>
    </w:p>
    <w:p w:rsidR="00D0549A" w:rsidRPr="00844A82" w:rsidRDefault="00D0549A" w:rsidP="005A27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buynuz (stratum corneum)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lastRenderedPageBreak/>
        <w:t>4.Epidermisin derma ilə sərhəddə olan qatın</w:t>
      </w:r>
      <w:r w:rsidR="0032698D">
        <w:rPr>
          <w:rFonts w:ascii="Times New Roman" w:hAnsi="Times New Roman" w:cs="Times New Roman"/>
          <w:sz w:val="28"/>
          <w:szCs w:val="24"/>
          <w:lang w:val="az-Latn-AZ" w:eastAsia="ja-JP"/>
        </w:rPr>
        <w:t>ı</w:t>
      </w: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göstərin.</w:t>
      </w:r>
    </w:p>
    <w:p w:rsidR="005A2778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</w:t>
      </w: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Bazal və ya rüşeym qat.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5.Dermanın  qatlarını  qeyd edin.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Derma – birləşdrici toxuma qatı olub  bilavasitə epidermisin altında yerləşir.</w:t>
      </w:r>
      <w:r w:rsidR="0032698D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</w:t>
      </w: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Dermada aşağıdakı qatlar ayırd edilir:</w:t>
      </w:r>
    </w:p>
    <w:p w:rsidR="00D0549A" w:rsidRPr="00844A82" w:rsidRDefault="00D0549A" w:rsidP="005A277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məməcikli ( stratum papillare)</w:t>
      </w:r>
    </w:p>
    <w:p w:rsidR="00D0549A" w:rsidRPr="00844A82" w:rsidRDefault="00D0549A" w:rsidP="005A277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torlu (stratum reticulare)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6.</w:t>
      </w:r>
      <w:r w:rsidR="0032698D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</w:t>
      </w: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Dermanın əsas hissəsini hansı qat təşkil edir, qeyd edin.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Torlu qat.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7.Hansi hissiyat cisimcikləri ilə soyuq və isti hissi qəbul olunur, göstərin.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Krauze kolbacıqları və Ruffini cisimcikləri.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8.Dəri artımlarını sadalayın.</w:t>
      </w:r>
    </w:p>
    <w:p w:rsidR="005A2778" w:rsidRPr="00844A82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tüklər</w:t>
      </w:r>
    </w:p>
    <w:p w:rsidR="00D0549A" w:rsidRPr="00844A82" w:rsidRDefault="00D0549A" w:rsidP="005A277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dırnaqlar</w:t>
      </w:r>
    </w:p>
    <w:p w:rsidR="00D0549A" w:rsidRPr="00844A82" w:rsidRDefault="00D0549A" w:rsidP="005A277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piy vəziləri</w:t>
      </w:r>
    </w:p>
    <w:p w:rsidR="00D0549A" w:rsidRPr="00844A82" w:rsidRDefault="00D0549A" w:rsidP="005A277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tər vəziləri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9.Tük kökünün distal hissəsini göstərin.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Soğanaq.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10.Sekresiya tipindən aslı olaraq tər vəzilərinin hansı növləri var, göstərin.</w:t>
      </w:r>
    </w:p>
    <w:p w:rsidR="005A2778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</w:t>
      </w: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Mezokrin(ekkrin) və apokrin.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11.Sekresiya tipindən aslı olaraq piy vəzilərinin növlərini sadalayın.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Hollokrin.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12.Dəridə piy vəziləri olmayan nahiyyələri qeyd edin.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Ovuc və ayaqaltı.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13.Dərinin əsas funksiyalarını sadalayın.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İmmun, müdafiyə, ifrazat, tənəffüs, rezorbsion, istiliktənzimləyici ,mübadilə, reseptor.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14</w:t>
      </w:r>
      <w:r w:rsidR="005A2778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. </w:t>
      </w: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Pasientlərin dermatoloji kömək üçün müraciətlərinin səbəblərini göstərin.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</w:t>
      </w:r>
      <w:r w:rsidRPr="00844A82">
        <w:rPr>
          <w:rFonts w:ascii="Times New Roman" w:hAnsi="Times New Roman" w:cs="Times New Roman"/>
          <w:sz w:val="28"/>
          <w:szCs w:val="28"/>
          <w:lang w:val="az-Latn-AZ"/>
        </w:rPr>
        <w:t>Dəridə və görünən selikli qişalarda əmələ gələn və tez-</w:t>
      </w: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tez subyektiv hissiyatla müşahidə olunan dəyişiklər.</w:t>
      </w:r>
    </w:p>
    <w:p w:rsidR="005A2778" w:rsidRDefault="005A2778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15.Xəstəliyin subyektiv əlamətlərinin əmələ gəlməsini və intensivləşməsinin səbəblərini göstərin.</w:t>
      </w:r>
    </w:p>
    <w:p w:rsidR="00FA4F9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</w:t>
      </w: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Xəstəliyin ağırlığı, xəstənin individual xüsusiyyətləri, sinir sisteminin reaktivliyi.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16.Pasiyentlərin kliniki müayinəsi zamanı dermatoloji diaqnozun düzgün qoyulmasının əsas incəliklərini qeyd edin.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Düzgün toplanmış anamnez və xəstəyə dəqiq icra olunmuş baxış.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17.Dermatoloji xəstənin xüsusi klinik müayinə metodlarını sadalayın.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Vitropresiya, qaşıma (qrattaj), palpasiya və izomorf reaksiyanın, dermoqrafizmin , hissiyat reflekslərini müəyyən etmək.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18.Hansi dermatozlara şübhə zamanı  qaşıma üsulundan istifadə olunur.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Parapsoriaz və pullu dəmrov.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19.Hansı kliniki müayinə metodu dermatoloji xəstədə hemorragik ləkə ilə damarlı rozeoloz ləkəni fərqləndirmək olur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Diaskopiya.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20.Allerqodermatoz diazqnozunu təsdiqləyən əlavə müayinə metodlarını göstərin.</w:t>
      </w:r>
    </w:p>
    <w:p w:rsidR="00FA4F9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</w:t>
      </w: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lastRenderedPageBreak/>
        <w:t>Dəri allergik sınaqları.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21.Dermatozlarda “ qızıl standart” sayılan laborator diaqnostika üsulun qeyd edin.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Biopsiya olunmuş zədələnmə ocağının patomorfoloji müayinəsi.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22.İxtiozlu və Qebra qaşınması olan xəstələrdə hansı refleks olmur, qeyd edin.</w:t>
      </w:r>
    </w:p>
    <w:p w:rsidR="00333775" w:rsidRDefault="00333775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“ Qaz dərisi”.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23.Hansı xəstəliklərdə 40-60 dəq.qalan durğun qırmızı urtikar dermoqrafizm rast gəlir,</w:t>
      </w:r>
      <w:r w:rsidR="004970CE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</w:t>
      </w: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qeyd edin.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Məxmərək</w:t>
      </w:r>
      <w:r w:rsidR="004970CE">
        <w:rPr>
          <w:rFonts w:ascii="Times New Roman" w:hAnsi="Times New Roman" w:cs="Times New Roman"/>
          <w:sz w:val="28"/>
          <w:szCs w:val="24"/>
          <w:lang w:val="az-Latn-AZ" w:eastAsia="ja-JP"/>
        </w:rPr>
        <w:t>.</w:t>
      </w: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Qaşınma.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24.Hansı xəstəliklərdə ağ dermoqrafizm müşahidə olunur.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Neyrodermit/Atopik dermatit.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25.Birincili morfoloji elementləri sadalayın.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Ləkə(macula), düyüncük(papula), qabarcıq(tuberculum), düyün(nodus), köpüşük(urtica), qovuqcuq(vezicula), qovuq(bulla), irincik(pustula).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26.Birincili sadə elementi adlandırın.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Ləkə.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27.Birincili ekssudativ elementləri sadalayın.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Qovuqcuq, qovuq, irincik, köpüşük.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28.Birincili boşluqlu elementləri qeyd edin.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Qovuqcuq, qovuq, irincik.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29.Boşluqsuz ekssudativ elementi adlandırın.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Köpüşük.</w:t>
      </w: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ab/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30.Görsənmədən əmələ gələn bir neçə saata yox olan və həmişə qaşınma ilə müşaiyət olunan birincili efemer element hansıdır.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 xml:space="preserve"> Köpüşük.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31.Kliniki şəklinə görə oxşar olan birincili  elementləri adlandırın.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4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4"/>
          <w:lang w:val="az-Latn-AZ" w:eastAsia="ja-JP"/>
        </w:rPr>
        <w:t>Düyüncük və qabarcıq.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32.Ən iri  birincili elementi adlandırın.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Düyün.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33.Ləkənin tərifini verin.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 Ləkə (macula) -dəri relyefinin və konsistensiyasının dəyişilmədən dəri rənginin ocaqlı dəyişilməsidir.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34.Ləkələrin  növlərini göstərin.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 Damar, (iltihabi, hemoragik), piqmentli.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35.İltihabi damar ləkələrinin növlərini göstərin (ölçüsünə görə).</w:t>
      </w:r>
    </w:p>
    <w:p w:rsidR="00FA4F9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 </w:t>
      </w: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Nöqtəvari (0,1sm qədər), rozeola (0,1-1,0sm), eritema (1,0sm dən böyük), eritrodermiya - bütün dəri səthini əhatə edir.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36.Hemoragik damarların ləkələrinin növlərini göstərin.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Petexiya (0,1sm-0,2sm), purpura (0,2-1.0sm), ekximoz (1,0sm dən böyük), vibises-hemoragik xətti formalı ləkələr.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37.Piqment ləkələrinin növlərini göstərin.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 Hiperpiqmentasiyalı və depiqmentasiyalı. </w:t>
      </w:r>
    </w:p>
    <w:p w:rsidR="00FA4F92" w:rsidRDefault="00FA4F92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38.Köpüşüyün tərifini verin.</w:t>
      </w:r>
    </w:p>
    <w:p w:rsidR="00D63F19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 </w:t>
      </w: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lastRenderedPageBreak/>
        <w:t>Köpüşük (urtica)-ekssudativ, boşluqsuz dəri səviyyəsindən qalxan, sıx elastik  konsistensiyalı, hamar səthli, çəhrayı-qırmızı rəngli,dairəvi  və ya qeyri düzgün formalı, periferik inkişafa və birləşməyə meyilli olan efemer  törəmədir.Dermanın məməyəbənzər qatının kəskın ödemi fonunda inkişaf edir.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39.Qovuqcuğun və qovuğun tərifini verin.</w:t>
      </w:r>
    </w:p>
    <w:p w:rsidR="00D63F19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 </w:t>
      </w: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Qovuqcuq (vezicula)/ qovuq (bulla) - epidermisdə ekssudat  toplanması nəticəsində  əmələ gələn seroz, seroz-hemoragik tərkibli  elementdir, ölçüsü 0,5sm qədər(qovuqcuq)və 0,5sm-dən böyük olan(qovuq).Hüceyrə daxilində , hüceyrə arasında keratinositlərin şişmə və keratinositlərin arasında əlaqənin itməsi nəticəsində inkişaf edir. 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40.İrinciyin tərifini verin.</w:t>
      </w:r>
    </w:p>
    <w:p w:rsidR="00D63F19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 </w:t>
      </w: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İrincik (pustula) -  irin tərkibli ekssudatlı boşluqlu iltihabi elementdir.Patogen mikroorqanizmlərin təsiri nəticəsinidə keratinositlərin deqenerasiyası  və məhvi zamanı inkişaf edir.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41.Düyüncüyün tərifini verin.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 Düyüncük(papula)- boşluqsuz, dəri səviyyəsindən yuxarı qalxan sıx və ya yumşaq konsistensiyalı hamar və ya pulcuqlarla örtülü olan,müxtəlif ölçüdə, formada və normal dərinin rəngindən fərqli olaraq müxtəlif rəngdə  cəhrayı- qırmızımtıl,göyümtül, sarımtıl- boz və qara rənglərdə törəmə olur.Dermanın   məhdudlaşmış  və ya epidermisin ,dermanın törəməsi  və dermaya mübadilə məhsullarının  çökməsi nəticəsində inkişaf edir.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42.Düyüncüyün növlərini sadalayın</w:t>
      </w:r>
      <w:r w:rsidR="00550FA0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 </w:t>
      </w: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(ölçüsünə görə).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 Miliar(0,1-0,2sm), lentikulyar(0,2—0,5sm),  numulyar(1,0-2,0sm), pilək(2,0 sm böyük).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43.Qabarcığın tərifini verin.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 Qabarcıq (tuberculum) -düyüncüyə oxşar morfoloji  elementdir.Dermanın dərin və səthi qatlarının qranulomatoz  tipli infiltrasiyası fonunda inkişaf edir.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44.Düyünün tərifini verin.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 Düyün</w:t>
      </w:r>
      <w:r w:rsidR="00550FA0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 </w:t>
      </w: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(nodus)-  ən böyük birincili morfoloji elementdir.</w:t>
      </w:r>
      <w:r w:rsidR="00550FA0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 </w:t>
      </w: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Dermanın dərin qatlarının və hipodermanın çox vaxt qranulomatoz tipli infiltrasiyası və ya dəri strukturlarının böyüməsi  fonunda inkişaf edir.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45.İkincili morfoloji elementləri sadalayın.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Pulcuq (squama), qartmaq (krusta), eroziya (erosio), xora (ulcus), ekskoriasiya (excoriatio), çat (fissurae, rhagades), lixenifikasiya (lichenificatio), çapıq (cicatrix), vegetasiya (vegetatio), ikincili disxromiya (dischromia).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46.Dərinin hansı defektlərini bilirsiz, göstərin.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 Eroziya, xora, çat, ekskoriasiya.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47.Qaşınma zamanı əmələ gələn ikincili morfoloji  elementi  göstərin.</w:t>
      </w:r>
    </w:p>
    <w:p w:rsidR="00D63F19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 </w:t>
      </w: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Ekskoriasiya.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48.Hansı ikincili elementlər birincili boşluqlu elementlərin dağılmasından əmələ gəlir, sadalayın.</w:t>
      </w:r>
    </w:p>
    <w:p w:rsidR="00D63F19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 </w:t>
      </w: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Qartmaq, eroziya.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49.İri qatlı  qartmaq necə adlanır,qeyd edin.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 Rupiya.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50.Düyün və qabarcıqdan hansı ikincili elementlər inkişaf edir, sadalayın.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 Xora, çapıq.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51.Çapıqların növlərini sadalayın.</w:t>
      </w:r>
    </w:p>
    <w:p w:rsidR="00D63F19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 </w:t>
      </w: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Yastı (dəri səviyyəsində),  atrofik (dəri səviyyəsindən aşağı),</w:t>
      </w: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Hipertrofik (dəri səviyyəsindən yuxarı).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52.Hansı xəstəliklərdə quru yolla əmələ gələn atrofiya rast gəlinir, göstərin.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lastRenderedPageBreak/>
        <w:t>Qırmızı qurd eşənəyi, sklerodermiya.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53.Akantozun tərifini verin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Akantoz – epidermisin tikanlı qatının qalınlaşmasıdır.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54.Hiperkeratozun tərifini verin.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Hiperkeratoz – epidermisin buynuzlu qatının qalınlaşmasıdır.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55.Parakeratozun tərifini verin.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Parakeratoz – buynuzlaşma prosesinin tamamlanmaması epidermisin buynuz qatında nüvələrin aşkar olunması,  və dənəli qatın olmaması və ya tam inkişaf etməməsidir.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56.Diskeratozun tərifini verin.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Diskeratoz – fərqli  keratinositlərin vaxtından qabaq avtonom buynuzlaşmasıdır,bu zaman diskeratotik  adlanan hüceyrələr əmələ gəlir.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57.Hiperqranulyozun tərifini verin.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Hiperqranulyoz – epidermisin dənəli qatının qalınlaşmasıdır.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58.Spongiozun  tərifini verin.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Spongioz – epidermisin malpigi hüceyrələrinin  hüceyrə arası boşluqlarında mayenin toplanmasıdır.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59. Akantolizin tərifini verin.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Akantoliz – epidermisin tikanlı qatının hüceyrələr arası əlaqənin itməsidir.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60.Epidermolizin tərifini verin.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Epidermoliz – bazal membran nahiyəsində epidermislə derma arasında olan əlaqənin itməsidir.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61.Papillomatozun tərifini verin.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Papillomatoz – epidermisi qeyribərabər səviyyədə qaldıran, dermanın məməyəbənzər qatının uzanması nadir halda şaxələnməsidir.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62.Fibrozun tərifini verin.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Fibroz – dermada xaotik yerləşən kollagenin miqdarının artmasıdır.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63.Hüceyrə infiltratının tərifini verin.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Hüceyrə infiltratı – iltihablaşmış hüceyrələrin dermada (hipodermada)</w:t>
      </w:r>
      <w:r w:rsidR="003B36FC">
        <w:rPr>
          <w:rFonts w:ascii="Times New Roman" w:hAnsi="Times New Roman" w:cs="Times New Roman"/>
          <w:sz w:val="28"/>
          <w:szCs w:val="28"/>
          <w:lang w:val="az-Latn-AZ" w:eastAsia="ja-JP"/>
        </w:rPr>
        <w:t xml:space="preserve"> </w:t>
      </w: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toplanmasıdır.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64.Ekzositozun tərifini verin.</w:t>
      </w:r>
    </w:p>
    <w:p w:rsidR="00D63F19" w:rsidRDefault="00D63F19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</w:p>
    <w:p w:rsidR="00D0549A" w:rsidRPr="00844A82" w:rsidRDefault="00D0549A" w:rsidP="005A277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 w:eastAsia="ja-JP"/>
        </w:rPr>
      </w:pPr>
      <w:r w:rsidRPr="00844A82">
        <w:rPr>
          <w:rFonts w:ascii="Times New Roman" w:hAnsi="Times New Roman" w:cs="Times New Roman"/>
          <w:sz w:val="28"/>
          <w:szCs w:val="28"/>
          <w:lang w:val="az-Latn-AZ" w:eastAsia="ja-JP"/>
        </w:rPr>
        <w:t>Ekzositoz – derma mənşəli infiltratlı hüceyrələrin epidermisə keçməsidir.</w:t>
      </w:r>
    </w:p>
    <w:p w:rsidR="00550FA0" w:rsidRDefault="00550FA0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sectPr w:rsidR="00550FA0" w:rsidSect="0020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64E98"/>
    <w:multiLevelType w:val="hybridMultilevel"/>
    <w:tmpl w:val="DD2A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1674F"/>
    <w:multiLevelType w:val="hybridMultilevel"/>
    <w:tmpl w:val="3338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2111E"/>
    <w:multiLevelType w:val="hybridMultilevel"/>
    <w:tmpl w:val="D7406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27ECE"/>
    <w:multiLevelType w:val="hybridMultilevel"/>
    <w:tmpl w:val="D038A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13229"/>
    <w:multiLevelType w:val="hybridMultilevel"/>
    <w:tmpl w:val="0704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26C26"/>
    <w:rsid w:val="000671B2"/>
    <w:rsid w:val="002050B2"/>
    <w:rsid w:val="002B754A"/>
    <w:rsid w:val="002C184B"/>
    <w:rsid w:val="0032698D"/>
    <w:rsid w:val="00333775"/>
    <w:rsid w:val="00396684"/>
    <w:rsid w:val="003B36FC"/>
    <w:rsid w:val="003B5A58"/>
    <w:rsid w:val="00446EA8"/>
    <w:rsid w:val="004970CE"/>
    <w:rsid w:val="005356AA"/>
    <w:rsid w:val="00550FA0"/>
    <w:rsid w:val="00553A5B"/>
    <w:rsid w:val="005A2778"/>
    <w:rsid w:val="00606DC3"/>
    <w:rsid w:val="006641F4"/>
    <w:rsid w:val="00691E84"/>
    <w:rsid w:val="006C52C7"/>
    <w:rsid w:val="0086542A"/>
    <w:rsid w:val="00926C26"/>
    <w:rsid w:val="00984391"/>
    <w:rsid w:val="00B82747"/>
    <w:rsid w:val="00C10B6E"/>
    <w:rsid w:val="00C35B38"/>
    <w:rsid w:val="00D0549A"/>
    <w:rsid w:val="00D63F19"/>
    <w:rsid w:val="00D92805"/>
    <w:rsid w:val="00DD26A9"/>
    <w:rsid w:val="00DE2A5A"/>
    <w:rsid w:val="00EB581F"/>
    <w:rsid w:val="00FA4F92"/>
    <w:rsid w:val="00FF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C3"/>
  </w:style>
  <w:style w:type="paragraph" w:styleId="1">
    <w:name w:val="heading 1"/>
    <w:basedOn w:val="a"/>
    <w:next w:val="a"/>
    <w:link w:val="10"/>
    <w:uiPriority w:val="9"/>
    <w:qFormat/>
    <w:rsid w:val="00606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C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606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C3"/>
  </w:style>
  <w:style w:type="paragraph" w:styleId="1">
    <w:name w:val="heading 1"/>
    <w:basedOn w:val="a"/>
    <w:next w:val="a"/>
    <w:link w:val="10"/>
    <w:uiPriority w:val="9"/>
    <w:qFormat/>
    <w:rsid w:val="00606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C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606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фарид</cp:lastModifiedBy>
  <cp:revision>37</cp:revision>
  <dcterms:created xsi:type="dcterms:W3CDTF">2017-07-04T06:47:00Z</dcterms:created>
  <dcterms:modified xsi:type="dcterms:W3CDTF">2021-04-12T07:32:00Z</dcterms:modified>
</cp:coreProperties>
</file>